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ED020" w14:textId="0D77FB69" w:rsidR="007D09A7" w:rsidRDefault="007D09A7">
      <w:r>
        <w:rPr>
          <w:noProof/>
        </w:rPr>
        <w:drawing>
          <wp:anchor distT="0" distB="0" distL="114300" distR="114300" simplePos="0" relativeHeight="251659264" behindDoc="0" locked="0" layoutInCell="1" allowOverlap="1" wp14:anchorId="2601B971" wp14:editId="4EF4A1BB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731510" cy="3452495"/>
            <wp:effectExtent l="0" t="0" r="254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BDEA3D" w14:textId="167479F9" w:rsidR="00CE1F47" w:rsidRDefault="007D09A7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E24B9C" wp14:editId="4E0E8816">
            <wp:simplePos x="0" y="0"/>
            <wp:positionH relativeFrom="margin">
              <wp:align>right</wp:align>
            </wp:positionH>
            <wp:positionV relativeFrom="paragraph">
              <wp:posOffset>3505200</wp:posOffset>
            </wp:positionV>
            <wp:extent cx="5731510" cy="4086225"/>
            <wp:effectExtent l="0" t="0" r="2540" b="9525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80430A" w14:textId="2987C49E" w:rsidR="007D09A7" w:rsidRDefault="007D09A7"/>
    <w:sectPr w:rsidR="007D09A7" w:rsidSect="00D156D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F47"/>
    <w:rsid w:val="007D09A7"/>
    <w:rsid w:val="00CE1F47"/>
    <w:rsid w:val="00D1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390AB"/>
  <w15:chartTrackingRefBased/>
  <w15:docId w15:val="{C6071F0B-34FE-4A94-9766-F9EE3C400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Mohammadreza Raeisi</dc:creator>
  <cp:keywords/>
  <dc:description/>
  <cp:lastModifiedBy>Mohammadreza Raeisi</cp:lastModifiedBy>
  <cp:revision>2</cp:revision>
  <dcterms:created xsi:type="dcterms:W3CDTF">2023-01-22T08:04:00Z</dcterms:created>
  <dcterms:modified xsi:type="dcterms:W3CDTF">2023-01-22T08:06:00Z</dcterms:modified>
</cp:coreProperties>
</file>